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  <w:gridCol w:w="1843"/>
      </w:tblGrid>
      <w:tr w:rsidR="000205D7" w:rsidRPr="00D57AE8" w:rsidTr="000205D7">
        <w:trPr>
          <w:trHeight w:val="665"/>
        </w:trPr>
        <w:tc>
          <w:tcPr>
            <w:tcW w:w="1701" w:type="dxa"/>
            <w:vMerge w:val="restart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  <w:r w:rsidRPr="00D57AE8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5D566130" wp14:editId="55DB58D6">
                  <wp:simplePos x="0" y="0"/>
                  <wp:positionH relativeFrom="margin">
                    <wp:posOffset>-56515</wp:posOffset>
                  </wp:positionH>
                  <wp:positionV relativeFrom="paragraph">
                    <wp:posOffset>141605</wp:posOffset>
                  </wp:positionV>
                  <wp:extent cx="1099820" cy="525780"/>
                  <wp:effectExtent l="0" t="0" r="508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81"/>
                          <a:stretch/>
                        </pic:blipFill>
                        <pic:spPr bwMode="auto">
                          <a:xfrm>
                            <a:off x="0" y="0"/>
                            <a:ext cx="10998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vAlign w:val="center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  <w:rPr>
                <w:rFonts w:ascii="Montserrat" w:hAnsi="Montserrat"/>
                <w:b/>
                <w:sz w:val="20"/>
              </w:rPr>
            </w:pPr>
            <w:r w:rsidRPr="00D57AE8">
              <w:rPr>
                <w:rFonts w:ascii="Montserrat" w:hAnsi="Montserrat"/>
                <w:b/>
                <w:sz w:val="20"/>
                <w:lang w:val="es-ES"/>
              </w:rPr>
              <w:t>Institutos Tecnológicos Superiores del SGI, Grupo 4 Multisitios</w:t>
            </w:r>
          </w:p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</w:pPr>
            <w:r w:rsidRPr="00D57AE8">
              <w:rPr>
                <w:rFonts w:ascii="Montserrat" w:hAnsi="Montserrat"/>
                <w:b/>
                <w:sz w:val="20"/>
                <w:lang w:val="es-ES"/>
              </w:rPr>
              <w:t>Instituto Tecnológico Superior del Occidente del Estado de</w:t>
            </w:r>
            <w:r w:rsidRPr="00884697">
              <w:rPr>
                <w:rFonts w:ascii="Montserrat" w:hAnsi="Montserrat"/>
                <w:b/>
                <w:sz w:val="20"/>
                <w:lang w:val="es-ES"/>
              </w:rPr>
              <w:t xml:space="preserve"> Hidalgo</w:t>
            </w:r>
          </w:p>
        </w:tc>
        <w:tc>
          <w:tcPr>
            <w:tcW w:w="1843" w:type="dxa"/>
            <w:vMerge w:val="restart"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  <w:r w:rsidRPr="00D57AE8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AEBE0E2" wp14:editId="261F217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240030</wp:posOffset>
                  </wp:positionV>
                  <wp:extent cx="1060450" cy="367665"/>
                  <wp:effectExtent l="0" t="0" r="6350" b="0"/>
                  <wp:wrapSquare wrapText="bothSides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TSOEHcurva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05D7" w:rsidRPr="00D57AE8" w:rsidTr="000205D7">
        <w:trPr>
          <w:trHeight w:val="247"/>
        </w:trPr>
        <w:tc>
          <w:tcPr>
            <w:tcW w:w="1701" w:type="dxa"/>
            <w:vMerge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</w:pPr>
          </w:p>
        </w:tc>
        <w:tc>
          <w:tcPr>
            <w:tcW w:w="7088" w:type="dxa"/>
            <w:vAlign w:val="center"/>
          </w:tcPr>
          <w:p w:rsidR="000205D7" w:rsidRPr="00B367C8" w:rsidRDefault="00AE0770" w:rsidP="000205D7">
            <w:pPr>
              <w:spacing w:after="160" w:line="259" w:lineRule="auto"/>
              <w:jc w:val="center"/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  <w:t xml:space="preserve">CONCLUSIONES </w:t>
            </w:r>
            <w:r w:rsidR="00276829">
              <w:rPr>
                <w:rFonts w:ascii="Montserrat" w:eastAsia="MS Mincho" w:hAnsi="Montserrat" w:cs="Calibri"/>
                <w:b/>
                <w:sz w:val="20"/>
                <w:szCs w:val="20"/>
                <w:lang w:val="es-ES_tradnl" w:eastAsia="es-ES"/>
              </w:rPr>
              <w:t>DEL SERVICIO SOCIAL Y ENCUESTA</w:t>
            </w:r>
          </w:p>
        </w:tc>
        <w:tc>
          <w:tcPr>
            <w:tcW w:w="1843" w:type="dxa"/>
            <w:vMerge/>
          </w:tcPr>
          <w:p w:rsidR="000205D7" w:rsidRPr="00D57AE8" w:rsidRDefault="000205D7" w:rsidP="000205D7">
            <w:pPr>
              <w:tabs>
                <w:tab w:val="center" w:pos="4419"/>
                <w:tab w:val="right" w:pos="8838"/>
              </w:tabs>
              <w:jc w:val="center"/>
            </w:pPr>
          </w:p>
        </w:tc>
      </w:tr>
    </w:tbl>
    <w:p w:rsidR="007C42C1" w:rsidRDefault="000205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br w:type="textWrapping" w:clear="all"/>
      </w:r>
    </w:p>
    <w:p w:rsidR="00277407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tbl>
      <w:tblPr>
        <w:tblStyle w:val="Tablaconcuadrcula"/>
        <w:tblW w:w="10890" w:type="dxa"/>
        <w:tblInd w:w="92" w:type="dxa"/>
        <w:tblLook w:val="04A0" w:firstRow="1" w:lastRow="0" w:firstColumn="1" w:lastColumn="0" w:noHBand="0" w:noVBand="1"/>
      </w:tblPr>
      <w:tblGrid>
        <w:gridCol w:w="1259"/>
        <w:gridCol w:w="475"/>
        <w:gridCol w:w="632"/>
        <w:gridCol w:w="145"/>
        <w:gridCol w:w="1467"/>
        <w:gridCol w:w="314"/>
        <w:gridCol w:w="833"/>
        <w:gridCol w:w="2079"/>
        <w:gridCol w:w="516"/>
        <w:gridCol w:w="329"/>
        <w:gridCol w:w="497"/>
        <w:gridCol w:w="2344"/>
      </w:tblGrid>
      <w:tr w:rsidR="0096559F" w:rsidRPr="00944E44" w:rsidTr="00F54509">
        <w:trPr>
          <w:trHeight w:val="186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F" w:rsidRPr="00484F13" w:rsidRDefault="0096559F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Fecha: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F" w:rsidRPr="00484F13" w:rsidRDefault="00262371" w:rsidP="0096559F">
            <w:pPr>
              <w:tabs>
                <w:tab w:val="center" w:pos="5269"/>
              </w:tabs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Periodo: 21 nov 2023  – 22 mayo  2024</w:t>
            </w:r>
          </w:p>
        </w:tc>
      </w:tr>
      <w:tr w:rsidR="00A96206" w:rsidRPr="00944E44" w:rsidTr="00F54509">
        <w:trPr>
          <w:trHeight w:val="274"/>
        </w:trPr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Nombre del prestador de servicio social:</w:t>
            </w:r>
          </w:p>
        </w:tc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21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Programa Educativo:</w:t>
            </w:r>
          </w:p>
        </w:tc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No. Matrícula:</w:t>
            </w:r>
          </w:p>
        </w:tc>
      </w:tr>
      <w:tr w:rsidR="00A96206" w:rsidRPr="00944E44" w:rsidTr="00F54509">
        <w:trPr>
          <w:trHeight w:val="184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Programa:</w:t>
            </w:r>
          </w:p>
        </w:tc>
        <w:tc>
          <w:tcPr>
            <w:tcW w:w="59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206" w:rsidRPr="00484F13" w:rsidRDefault="00A96206" w:rsidP="00070505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219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  <w:r w:rsidRPr="00484F13">
              <w:rPr>
                <w:rFonts w:ascii="Montserrat" w:hAnsi="Montserrat"/>
                <w:sz w:val="16"/>
                <w:szCs w:val="16"/>
              </w:rPr>
              <w:t>Empresa, Organismo o Dependencia:</w:t>
            </w:r>
          </w:p>
        </w:tc>
        <w:tc>
          <w:tcPr>
            <w:tcW w:w="8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06" w:rsidRPr="00484F13" w:rsidRDefault="00A96206" w:rsidP="0096559F">
            <w:pPr>
              <w:tabs>
                <w:tab w:val="center" w:pos="5269"/>
              </w:tabs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96206" w:rsidRPr="00944E44" w:rsidTr="00F54509">
        <w:trPr>
          <w:trHeight w:val="71"/>
        </w:trPr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96559F">
            <w:pPr>
              <w:tabs>
                <w:tab w:val="center" w:pos="5269"/>
              </w:tabs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206" w:rsidRPr="00944E44" w:rsidRDefault="00A96206" w:rsidP="00070505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  <w:szCs w:val="16"/>
              </w:rPr>
            </w:pPr>
          </w:p>
        </w:tc>
      </w:tr>
    </w:tbl>
    <w:p w:rsidR="00944E44" w:rsidRDefault="00944E44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277407" w:rsidRDefault="00830411" w:rsidP="00295BE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BFBFBF" w:themeFill="background1" w:themeFillShade="BF"/>
        <w:tabs>
          <w:tab w:val="center" w:pos="5595"/>
          <w:tab w:val="right" w:pos="10988"/>
        </w:tabs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Montserrat ExtraBold" w:hAnsi="Montserrat ExtraBold"/>
          <w:color w:val="000000"/>
          <w:sz w:val="31"/>
          <w:szCs w:val="31"/>
        </w:rPr>
        <w:tab/>
      </w:r>
      <w:r w:rsidR="0096559F">
        <w:rPr>
          <w:rFonts w:ascii="Montserrat ExtraBold" w:hAnsi="Montserrat ExtraBold"/>
          <w:color w:val="000000"/>
          <w:sz w:val="31"/>
          <w:szCs w:val="31"/>
        </w:rPr>
        <w:t>Conclusiones</w:t>
      </w:r>
      <w:r w:rsidR="00944E44">
        <w:rPr>
          <w:rFonts w:ascii="Montserrat ExtraBold" w:hAnsi="Montserrat ExtraBold"/>
          <w:color w:val="000000"/>
          <w:sz w:val="31"/>
          <w:szCs w:val="31"/>
        </w:rPr>
        <w:t xml:space="preserve"> del Servicio Social</w:t>
      </w:r>
      <w:r>
        <w:rPr>
          <w:rFonts w:ascii="Montserrat ExtraBold" w:hAnsi="Montserrat ExtraBold"/>
          <w:color w:val="000000"/>
          <w:sz w:val="31"/>
          <w:szCs w:val="31"/>
        </w:rPr>
        <w:tab/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830411" w:rsidRDefault="00830411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B24617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295BEA" w:rsidRDefault="00295BEA" w:rsidP="00295BE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BFBFBF" w:themeFill="background1" w:themeFillShade="BF"/>
        <w:tabs>
          <w:tab w:val="center" w:pos="5595"/>
          <w:tab w:val="right" w:pos="10988"/>
        </w:tabs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Montserrat ExtraBold" w:hAnsi="Montserrat ExtraBold"/>
          <w:color w:val="000000"/>
          <w:sz w:val="31"/>
          <w:szCs w:val="31"/>
        </w:rPr>
        <w:tab/>
        <w:t>Encuesta</w:t>
      </w:r>
      <w:r>
        <w:rPr>
          <w:rFonts w:ascii="Montserrat ExtraBold" w:hAnsi="Montserrat ExtraBold"/>
          <w:color w:val="000000"/>
          <w:sz w:val="31"/>
          <w:szCs w:val="31"/>
        </w:rPr>
        <w:tab/>
      </w:r>
    </w:p>
    <w:p w:rsidR="00A96206" w:rsidRDefault="00106DD9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presente encuesta forma parte</w:t>
      </w:r>
      <w:r w:rsidR="00847BBD">
        <w:rPr>
          <w:rFonts w:ascii="Calibri" w:eastAsia="Calibri" w:hAnsi="Calibri" w:cs="Calibri"/>
          <w:color w:val="000000"/>
        </w:rPr>
        <w:t xml:space="preserve"> de los indicadores que se reporta a </w:t>
      </w:r>
      <w:r>
        <w:rPr>
          <w:rFonts w:ascii="Calibri" w:eastAsia="Calibri" w:hAnsi="Calibri" w:cs="Calibri"/>
          <w:color w:val="000000"/>
        </w:rPr>
        <w:t xml:space="preserve"> TecN</w:t>
      </w:r>
      <w:r w:rsidR="00BB429B">
        <w:rPr>
          <w:rFonts w:ascii="Calibri" w:eastAsia="Calibri" w:hAnsi="Calibri" w:cs="Calibri"/>
          <w:color w:val="000000"/>
        </w:rPr>
        <w:t>M, favor  considerar que si la respuesta es SI, deberá adjuntar evidencias</w:t>
      </w:r>
      <w:r w:rsidR="002B6FD5">
        <w:rPr>
          <w:rFonts w:ascii="Calibri" w:eastAsia="Calibri" w:hAnsi="Calibri" w:cs="Calibri"/>
          <w:color w:val="000000"/>
        </w:rPr>
        <w:t>:</w:t>
      </w:r>
    </w:p>
    <w:p w:rsidR="00484F13" w:rsidRPr="00F12B79" w:rsidRDefault="00B965F0" w:rsidP="002B6FD5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jc w:val="both"/>
        <w:rPr>
          <w:rFonts w:ascii="Montserrat" w:eastAsia="Calibri" w:hAnsi="Montserrat" w:cs="Calibri"/>
          <w:color w:val="000000"/>
          <w:sz w:val="18"/>
          <w:szCs w:val="18"/>
        </w:rPr>
      </w:pPr>
      <w:r w:rsidRPr="00F12B79">
        <w:rPr>
          <w:rFonts w:ascii="Montserrat" w:eastAsia="Calibri" w:hAnsi="Montserrat" w:cs="Calibri"/>
          <w:color w:val="000000"/>
          <w:sz w:val="18"/>
          <w:szCs w:val="18"/>
        </w:rPr>
        <w:t>¿</w:t>
      </w:r>
      <w:r w:rsidR="002B6FD5">
        <w:rPr>
          <w:rFonts w:ascii="Montserrat" w:eastAsia="Calibri" w:hAnsi="Montserrat" w:cs="Calibri"/>
          <w:color w:val="000000"/>
          <w:sz w:val="18"/>
          <w:szCs w:val="18"/>
        </w:rPr>
        <w:t>Considera</w:t>
      </w:r>
      <w:r w:rsidR="002B0535" w:rsidRPr="00F12B79">
        <w:rPr>
          <w:rFonts w:ascii="Montserrat" w:eastAsia="Calibri" w:hAnsi="Montserrat" w:cs="Calibri"/>
          <w:color w:val="000000"/>
          <w:sz w:val="18"/>
          <w:szCs w:val="18"/>
        </w:rPr>
        <w:t xml:space="preserve"> que </w:t>
      </w:r>
      <w:r w:rsidR="002B6FD5">
        <w:rPr>
          <w:rFonts w:ascii="Montserrat" w:eastAsia="Calibri" w:hAnsi="Montserrat" w:cs="Calibri"/>
          <w:color w:val="000000"/>
          <w:sz w:val="18"/>
          <w:szCs w:val="18"/>
        </w:rPr>
        <w:t>el Servicio Social que concluye</w:t>
      </w:r>
      <w:r w:rsidR="002B0535" w:rsidRPr="00F12B79">
        <w:rPr>
          <w:rFonts w:ascii="Montserrat" w:eastAsia="Calibri" w:hAnsi="Montserrat" w:cs="Calibri"/>
          <w:color w:val="000000"/>
          <w:sz w:val="18"/>
          <w:szCs w:val="18"/>
        </w:rPr>
        <w:t xml:space="preserve"> incidió en la atención de problemas regionales o nacionales </w:t>
      </w:r>
      <w:r w:rsidR="00106DD9" w:rsidRPr="00F12B79">
        <w:rPr>
          <w:rFonts w:ascii="Montserrat" w:eastAsia="Calibri" w:hAnsi="Montserrat" w:cs="Calibri"/>
          <w:color w:val="000000"/>
          <w:sz w:val="18"/>
          <w:szCs w:val="18"/>
        </w:rPr>
        <w:t>prioritarios</w:t>
      </w:r>
      <w:r w:rsidRPr="00F12B79">
        <w:rPr>
          <w:rFonts w:ascii="Montserrat" w:eastAsia="Calibri" w:hAnsi="Montserrat" w:cs="Calibri"/>
          <w:color w:val="000000"/>
          <w:sz w:val="18"/>
          <w:szCs w:val="18"/>
        </w:rPr>
        <w:t xml:space="preserve"> (Ejemplo: Pobreza, inseguridad y delincuencia, desigualdad social, corrupció</w:t>
      </w:r>
      <w:r w:rsidR="00847BBD">
        <w:rPr>
          <w:rFonts w:ascii="Montserrat" w:eastAsia="Calibri" w:hAnsi="Montserrat" w:cs="Calibri"/>
          <w:color w:val="000000"/>
          <w:sz w:val="18"/>
          <w:szCs w:val="18"/>
        </w:rPr>
        <w:t>n, desempleo, d</w:t>
      </w:r>
      <w:r w:rsidRPr="00F12B79">
        <w:rPr>
          <w:rFonts w:ascii="Montserrat" w:eastAsia="Calibri" w:hAnsi="Montserrat" w:cs="Calibri"/>
          <w:color w:val="000000"/>
          <w:sz w:val="18"/>
          <w:szCs w:val="18"/>
        </w:rPr>
        <w:t xml:space="preserve">ificultad para el acceso a los alimentos, discriminación, contaminación, educación pública de mala calidad, machismo y violencia contra la mujer, </w:t>
      </w:r>
      <w:r w:rsidR="00F12B79" w:rsidRPr="00F12B79">
        <w:rPr>
          <w:rFonts w:ascii="Montserrat" w:eastAsia="Calibri" w:hAnsi="Montserrat" w:cs="Calibri"/>
          <w:color w:val="000000"/>
          <w:sz w:val="18"/>
          <w:szCs w:val="18"/>
        </w:rPr>
        <w:t>mala administración de la justicia, escasez de agua, sistema de salud, etc.</w:t>
      </w:r>
      <w:r w:rsidR="00106DD9" w:rsidRPr="00F12B79">
        <w:rPr>
          <w:rFonts w:ascii="Montserrat" w:eastAsia="Calibri" w:hAnsi="Montserrat" w:cs="Calibri"/>
          <w:color w:val="000000"/>
          <w:sz w:val="18"/>
          <w:szCs w:val="18"/>
        </w:rPr>
        <w:t>?</w:t>
      </w:r>
      <w:r w:rsidRPr="00F12B79">
        <w:rPr>
          <w:rFonts w:ascii="Montserrat" w:eastAsia="Calibri" w:hAnsi="Montserrat" w:cs="Calibri"/>
          <w:color w:val="000000"/>
          <w:sz w:val="18"/>
          <w:szCs w:val="18"/>
        </w:rPr>
        <w:t xml:space="preserve"> </w:t>
      </w:r>
    </w:p>
    <w:p w:rsidR="00FA23D2" w:rsidRDefault="00F12B79" w:rsidP="002E1D1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BE74B" wp14:editId="18F4FB7E">
                <wp:simplePos x="0" y="0"/>
                <wp:positionH relativeFrom="column">
                  <wp:posOffset>2776219</wp:posOffset>
                </wp:positionH>
                <wp:positionV relativeFrom="paragraph">
                  <wp:posOffset>23495</wp:posOffset>
                </wp:positionV>
                <wp:extent cx="457200" cy="2476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35" w:rsidRDefault="00F12B79" w:rsidP="002B0535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</w:t>
                            </w:r>
                            <w:r w:rsidR="002B0535"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F12B79" w:rsidRPr="00484F13" w:rsidRDefault="00F12B79" w:rsidP="002B0535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E74B" id="Rectángulo 4" o:spid="_x0000_s1026" style="position:absolute;left:0;text-align:left;margin-left:218.6pt;margin-top:1.85pt;width:36pt;height:19.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UJggIAAD8FAAAOAAAAZHJzL2Uyb0RvYy54bWysVNtu2zAMfR+wfxD0vtoJkl6COkXQosOA&#10;oi3abn1WZCkxJosapcTO/mbfsh8bJV9WdEMfhvnBkMRDijw81PlFWxu2V+grsAWfHOWcKSuhrOym&#10;4J+frj+ccuaDsKUwYFXBD8rzi+X7d+eNW6gpbMGUChkFsX7RuIJvQ3CLLPNyq2rhj8ApS0YNWItA&#10;W9xkJYqGotcmm+b5cdYAlg5BKu/p9Koz8mWKr7WS4U5rrwIzBafcQvpj+q/jP1uei8UGhdtWsk9D&#10;/EMWtagsXTqGuhJBsB1Wf4SqK4ngQYcjCXUGWldSpRqomkn+qprHrXAq1ULkeDfS5P9fWHm7v0dW&#10;lQWfcWZFTS16INJ+/rCbnQE2iwQ1zi8I9+jusd95WsZqW401QyBWJ/lpHj/OtKncFzpIdFCBrE1s&#10;H0a2VRuYpMPZ/IQ6yJkk03R2cjxP3ci6qDG6Qx8+KqhZXBQcKa8UVOxvfKBMCDpAItxY1hT8bD6d&#10;x6SzmHWXZ1qFg1Ed6kFpKpgSmKZoSWrq0iDbCxJJ+XWS3GM8QkYXXRkzOnV1vXIyYXDqsdFNJfmN&#10;jvnbt43odCPYMDrWlQV821l3+KHqrtZYdmjXbd+zNZQHanXqFrHunbyuiNcb4cO9QBI9HdIghzv6&#10;aQNEJfQrzraA3/92HvGkRbJy1tAQFdx/2wlUnJlPllR6NpnNKGxIm9RvzvClZf3SYnf1JVALJim7&#10;tCRnDGZYaoT6meZ9FW8lk7CS7i64DDhsLkM33PRiSLVaJRhNmhPhxj46Oegy6uapfRboenEFUuUt&#10;DAMnFq801mFjayysdgF0lQQYKe547amnKU267F+U+Ay83CfU73dv+QsAAP//AwBQSwMEFAAGAAgA&#10;AAAhACv+45LbAAAACAEAAA8AAABkcnMvZG93bnJldi54bWxMj81Og0AUhfcmvsPkmrizg6BSkaFp&#10;mmi6tRjicoArEGfuIDOl9O29ruzy5Ds5P/lmsUbMOPnBkYL7VQQCqXHtQJ2Cj/L1bg3CB02tNo5Q&#10;wRk9bIrrq1xnrTvRO86H0AkOIZ9pBX0IYyalb3q02q/ciMTsy01WB5ZTJ9tJnzjcGhlH0ZO0eiBu&#10;6PWIux6b78PRcsm2Lvefc7M7r6vkrax+zD6pjFK3N8v2BUTAJfyb4W8+T4eCN9XuSK0XRsFDksZs&#10;VZCkIJg/Rs+sawZxCrLI5eWB4hcAAP//AwBQSwECLQAUAAYACAAAACEAtoM4kv4AAADhAQAAEwAA&#10;AAAAAAAAAAAAAAAAAAAAW0NvbnRlbnRfVHlwZXNdLnhtbFBLAQItABQABgAIAAAAIQA4/SH/1gAA&#10;AJQBAAALAAAAAAAAAAAAAAAAAC8BAABfcmVscy8ucmVsc1BLAQItABQABgAIAAAAIQCod3UJggIA&#10;AD8FAAAOAAAAAAAAAAAAAAAAAC4CAABkcnMvZTJvRG9jLnhtbFBLAQItABQABgAIAAAAIQAr/uOS&#10;2wAAAAgBAAAPAAAAAAAAAAAAAAAAANwEAABkcnMvZG93bnJldi54bWxQSwUGAAAAAAQABADzAAAA&#10;5AUAAAAA&#10;" fillcolor="white [3201]" strokecolor="black [3200]">
                <v:textbox>
                  <w:txbxContent>
                    <w:p w:rsidR="002B0535" w:rsidRDefault="00F12B79" w:rsidP="002B0535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S</w:t>
                      </w:r>
                      <w:r w:rsidR="002B0535"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I</w:t>
                      </w:r>
                    </w:p>
                    <w:p w:rsidR="00F12B79" w:rsidRPr="00484F13" w:rsidRDefault="00F12B79" w:rsidP="002B0535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DBA93" wp14:editId="2B1B7245">
                <wp:simplePos x="0" y="0"/>
                <wp:positionH relativeFrom="column">
                  <wp:posOffset>3614420</wp:posOffset>
                </wp:positionH>
                <wp:positionV relativeFrom="paragraph">
                  <wp:posOffset>10160</wp:posOffset>
                </wp:positionV>
                <wp:extent cx="466725" cy="2190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4F13" w:rsidRPr="00484F13" w:rsidRDefault="00484F13" w:rsidP="00484F13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DBA93" id="Rectángulo 12" o:spid="_x0000_s1027" style="position:absolute;left:0;text-align:left;margin-left:284.6pt;margin-top:.8pt;width:36.7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qNfgIAABIFAAAOAAAAZHJzL2Uyb0RvYy54bWysVEtu2zAQ3RfoHQjuG9mGnTRG5MBI4KJA&#10;kARJiqxpirIEUByWpC25t+lZerE+UkrifFZFtaA4nOF83rzh2XnXaLZTztdkcj4+GnGmjKSiNpuc&#10;/3hYffnKmQ/CFEKTUTnfK8/PF58/nbV2riZUkS6UY3Bi/Ly1Oa9CsPMs87JSjfBHZJWBsiTXiADR&#10;bbLCiRbeG51NRqPjrCVXWEdSeY/Ty17JF8l/WSoZbsrSq8B0zpFbSKtL6zqu2eJMzDdO2KqWQxri&#10;H7JoRG0Q9NnVpQiCbV39zlVTS0eeynAkqcmoLGupUg2oZjx6U819JaxKtQAcb59h8v/Prbze3TpW&#10;F+jdhDMjGvToDqj9+W02W00Mp4CotX4Oy3t76wbJYxvr7UrXxD8qYV2Cdf8Mq+oCkzicHh+fTGac&#10;Sagm49PRySz6zF4uW+fDN0UNi5ucO8RPYIrdlQ+96ZNJjOVJ18Wq1joJe3+hHdsJNBi8KKjlTAsf&#10;cJjzVfqGaK+uacPanJ/OUl4CxCu1CEixsYDCmw1nQm/AaBlcSuXVZf8u5gNqPYg7St9HcWMdl8JX&#10;fcLJ62CmTSxHJc4OZUfYe6DjLnTrru9UvBFP1lTs0T1HPa29lasa/q9Q/q1w4DEYj9kMN1hKTSiY&#10;hh1nFblfH51He9ALWs5azAXQ+LkVTqG67wbEOx1Pp3GQkjCdnUwguEPN+lBjts0FoTNjvAJWpm20&#10;D/ppWzpqHjHCyxgVKmEkYve4D8JF6OcVj4BUy2Uyw/BYEa7MvZXReUQuIvvQPQpnBxoF9OSanmZI&#10;zN+wqbeNNw0tt4HKOlHtBVdQNAoYvETW4ZGIk30oJ6uXp2zxFwAA//8DAFBLAwQUAAYACAAAACEA&#10;UOz7/N8AAAAIAQAADwAAAGRycy9kb3ducmV2LnhtbEyPQUvDQBCF74L/YRnBm900alpjNqUKIkgv&#10;xoLtbZsdk2B2Nuxum/TfO570OHyP974pVpPtxQl96BwpmM8SEEi1Mx01CrYfLzdLECFqMrp3hArO&#10;GGBVXl4UOjdupHc8VbERXEIh1wraGIdcylC3aHWYuQGJ2ZfzVkc+fSON1yOX216mSZJJqzvihVYP&#10;+Nxi/V0drYL1+JS+7sO+OtvPxW5LG/nmR6nU9dW0fgQRcYp/YfjVZ3Uo2engjmSC6BXcZw8pRxlk&#10;IJhnd+kCxEHBbTYHWRby/wPlDwAAAP//AwBQSwECLQAUAAYACAAAACEAtoM4kv4AAADhAQAAEwAA&#10;AAAAAAAAAAAAAAAAAAAAW0NvbnRlbnRfVHlwZXNdLnhtbFBLAQItABQABgAIAAAAIQA4/SH/1gAA&#10;AJQBAAALAAAAAAAAAAAAAAAAAC8BAABfcmVscy8ucmVsc1BLAQItABQABgAIAAAAIQCJwHqNfgIA&#10;ABIFAAAOAAAAAAAAAAAAAAAAAC4CAABkcnMvZTJvRG9jLnhtbFBLAQItABQABgAIAAAAIQBQ7Pv8&#10;3wAAAAgBAAAPAAAAAAAAAAAAAAAAANgEAABkcnMvZG93bnJldi54bWxQSwUGAAAAAAQABADzAAAA&#10;5AUAAAAA&#10;" fillcolor="window" strokecolor="windowText">
                <v:textbox>
                  <w:txbxContent>
                    <w:p w:rsidR="00484F13" w:rsidRPr="00484F13" w:rsidRDefault="00484F13" w:rsidP="00484F13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484F13">
        <w:rPr>
          <w:rFonts w:ascii="Montserrat" w:eastAsia="Calibri" w:hAnsi="Montserrat" w:cs="Calibri"/>
          <w:color w:val="000000"/>
          <w:sz w:val="18"/>
          <w:szCs w:val="18"/>
        </w:rPr>
        <w:t xml:space="preserve">        </w:t>
      </w:r>
    </w:p>
    <w:p w:rsidR="00F12B79" w:rsidRDefault="00484F13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>
        <w:rPr>
          <w:rFonts w:ascii="Montserrat" w:eastAsia="Calibri" w:hAnsi="Montserrat" w:cs="Calibri"/>
          <w:color w:val="000000"/>
          <w:sz w:val="18"/>
          <w:szCs w:val="18"/>
        </w:rPr>
        <w:t xml:space="preserve">       </w:t>
      </w:r>
    </w:p>
    <w:p w:rsidR="00F12B79" w:rsidRDefault="00BF0AFB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>
        <w:rPr>
          <w:rFonts w:ascii="Montserrat" w:eastAsia="Calibri" w:hAnsi="Montserrat" w:cs="Calibri"/>
          <w:color w:val="000000"/>
          <w:sz w:val="18"/>
          <w:szCs w:val="18"/>
        </w:rPr>
        <w:t>¿</w:t>
      </w:r>
      <w:r w:rsidR="00845EB9">
        <w:rPr>
          <w:rFonts w:ascii="Montserrat" w:eastAsia="Calibri" w:hAnsi="Montserrat" w:cs="Calibri"/>
          <w:color w:val="000000"/>
          <w:sz w:val="18"/>
          <w:szCs w:val="18"/>
        </w:rPr>
        <w:t>Por</w:t>
      </w:r>
      <w:r w:rsidR="009A59EF">
        <w:rPr>
          <w:rFonts w:ascii="Montserrat" w:eastAsia="Calibri" w:hAnsi="Montserrat" w:cs="Calibri"/>
          <w:color w:val="000000"/>
          <w:sz w:val="18"/>
          <w:szCs w:val="18"/>
        </w:rPr>
        <w:t xml:space="preserve"> qué</w:t>
      </w:r>
      <w:r>
        <w:rPr>
          <w:rFonts w:ascii="Montserrat" w:eastAsia="Calibri" w:hAnsi="Montserrat" w:cs="Calibri"/>
          <w:color w:val="000000"/>
          <w:sz w:val="18"/>
          <w:szCs w:val="18"/>
        </w:rPr>
        <w:t>?</w:t>
      </w:r>
      <w:r w:rsidR="002B6FD5">
        <w:rPr>
          <w:rFonts w:ascii="Montserrat" w:eastAsia="Calibri" w:hAnsi="Montserrat" w:cs="Calibri"/>
          <w:color w:val="000000"/>
          <w:sz w:val="18"/>
          <w:szCs w:val="18"/>
        </w:rPr>
        <w:t xml:space="preserve"> _________________________________________________________________________</w:t>
      </w:r>
    </w:p>
    <w:p w:rsidR="00F12B79" w:rsidRDefault="00F12B79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</w:p>
    <w:p w:rsidR="00A96206" w:rsidRDefault="00845EB9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  <w:r>
        <w:rPr>
          <w:rFonts w:ascii="Montserrat" w:eastAsia="Calibri" w:hAnsi="Montserrat" w:cs="Calibri"/>
          <w:color w:val="000000"/>
          <w:sz w:val="18"/>
          <w:szCs w:val="18"/>
        </w:rPr>
        <w:t>____________</w:t>
      </w:r>
      <w:r w:rsidR="00847BBD">
        <w:rPr>
          <w:rFonts w:ascii="Montserrat" w:eastAsia="Calibri" w:hAnsi="Montserrat" w:cs="Calibri"/>
          <w:color w:val="000000"/>
          <w:sz w:val="18"/>
          <w:szCs w:val="18"/>
        </w:rPr>
        <w:t>________________________________________________________________</w:t>
      </w:r>
      <w:r>
        <w:rPr>
          <w:rFonts w:ascii="Montserrat" w:eastAsia="Calibri" w:hAnsi="Montserrat" w:cs="Calibri"/>
          <w:color w:val="000000"/>
          <w:sz w:val="18"/>
          <w:szCs w:val="18"/>
        </w:rPr>
        <w:t>_____</w:t>
      </w:r>
    </w:p>
    <w:p w:rsidR="00B24617" w:rsidRDefault="00B24617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Montserrat" w:eastAsia="Calibri" w:hAnsi="Montserrat" w:cs="Calibri"/>
          <w:color w:val="000000"/>
          <w:sz w:val="18"/>
          <w:szCs w:val="18"/>
        </w:rPr>
      </w:pPr>
    </w:p>
    <w:p w:rsidR="00484F13" w:rsidRPr="00847BBD" w:rsidRDefault="009A59EF" w:rsidP="00E02785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847BBD">
        <w:rPr>
          <w:rFonts w:ascii="Calibri" w:eastAsia="Calibri" w:hAnsi="Calibri" w:cs="Calibri"/>
          <w:color w:val="000000"/>
        </w:rPr>
        <w:t>Nú</w:t>
      </w:r>
      <w:r w:rsidR="00484F13" w:rsidRPr="00847BBD">
        <w:rPr>
          <w:rFonts w:ascii="Calibri" w:eastAsia="Calibri" w:hAnsi="Calibri" w:cs="Calibri"/>
          <w:color w:val="000000"/>
        </w:rPr>
        <w:t xml:space="preserve">mero </w:t>
      </w:r>
      <w:r w:rsidR="00847BBD" w:rsidRPr="00847BBD">
        <w:rPr>
          <w:rFonts w:ascii="Calibri" w:eastAsia="Calibri" w:hAnsi="Calibri" w:cs="Calibri"/>
          <w:color w:val="000000"/>
        </w:rPr>
        <w:t xml:space="preserve"> y nombre </w:t>
      </w:r>
      <w:r w:rsidR="00484F13" w:rsidRPr="00847BBD">
        <w:rPr>
          <w:rFonts w:ascii="Calibri" w:eastAsia="Calibri" w:hAnsi="Calibri" w:cs="Calibri"/>
          <w:color w:val="000000"/>
        </w:rPr>
        <w:t xml:space="preserve">de comunidades que </w:t>
      </w:r>
      <w:r w:rsidR="00BB429B">
        <w:rPr>
          <w:rFonts w:ascii="Calibri" w:eastAsia="Calibri" w:hAnsi="Calibri" w:cs="Calibri"/>
          <w:color w:val="000000"/>
        </w:rPr>
        <w:t xml:space="preserve">considera </w:t>
      </w:r>
      <w:r w:rsidR="00484F13" w:rsidRPr="00847BBD">
        <w:rPr>
          <w:rFonts w:ascii="Calibri" w:eastAsia="Calibri" w:hAnsi="Calibri" w:cs="Calibri"/>
          <w:color w:val="000000"/>
        </w:rPr>
        <w:t>se vieron ben</w:t>
      </w:r>
      <w:r w:rsidR="00BB429B">
        <w:rPr>
          <w:rFonts w:ascii="Calibri" w:eastAsia="Calibri" w:hAnsi="Calibri" w:cs="Calibri"/>
          <w:color w:val="000000"/>
        </w:rPr>
        <w:t>eficiados con la prestación del</w:t>
      </w:r>
      <w:r w:rsidR="00484F13" w:rsidRPr="00847BBD">
        <w:rPr>
          <w:rFonts w:ascii="Calibri" w:eastAsia="Calibri" w:hAnsi="Calibri" w:cs="Calibri"/>
          <w:color w:val="000000"/>
        </w:rPr>
        <w:t xml:space="preserve"> S</w:t>
      </w:r>
      <w:r w:rsidR="00BB429B">
        <w:rPr>
          <w:rFonts w:ascii="Calibri" w:eastAsia="Calibri" w:hAnsi="Calibri" w:cs="Calibri"/>
          <w:color w:val="000000"/>
        </w:rPr>
        <w:t>ervicio Social</w:t>
      </w:r>
      <w:r w:rsidR="00484F13" w:rsidRPr="00847BBD">
        <w:rPr>
          <w:rFonts w:ascii="Calibri" w:eastAsia="Calibri" w:hAnsi="Calibri" w:cs="Calibri"/>
          <w:color w:val="000000"/>
        </w:rPr>
        <w:t>.</w:t>
      </w:r>
      <w:r w:rsidR="00BB429B">
        <w:rPr>
          <w:rFonts w:ascii="Calibri" w:eastAsia="Calibri" w:hAnsi="Calibri" w:cs="Calibri"/>
          <w:color w:val="000000"/>
        </w:rPr>
        <w:t xml:space="preserve"> Adjuntar evidencia:</w:t>
      </w:r>
      <w:r w:rsidR="00847BBD">
        <w:rPr>
          <w:rFonts w:ascii="Calibri" w:eastAsia="Calibri" w:hAnsi="Calibri" w:cs="Calibri"/>
          <w:color w:val="000000"/>
        </w:rPr>
        <w:t>___________________________________________________________</w:t>
      </w:r>
    </w:p>
    <w:p w:rsidR="00484F13" w:rsidRDefault="00484F13" w:rsidP="00484F1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982A9F" w:rsidRDefault="0094619C" w:rsidP="002B6FD5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Número</w:t>
      </w:r>
      <w:r w:rsidR="00847BBD">
        <w:rPr>
          <w:rFonts w:ascii="Calibri" w:eastAsia="Calibri" w:hAnsi="Calibri" w:cs="Calibri"/>
          <w:color w:val="000000"/>
        </w:rPr>
        <w:t xml:space="preserve"> y nombres</w:t>
      </w:r>
      <w:r w:rsidR="00BB429B">
        <w:rPr>
          <w:rFonts w:ascii="Calibri" w:eastAsia="Calibri" w:hAnsi="Calibri" w:cs="Calibri"/>
          <w:color w:val="000000"/>
        </w:rPr>
        <w:t xml:space="preserve"> de personas que considera</w:t>
      </w:r>
      <w:r>
        <w:rPr>
          <w:rFonts w:ascii="Calibri" w:eastAsia="Calibri" w:hAnsi="Calibri" w:cs="Calibri"/>
          <w:color w:val="000000"/>
        </w:rPr>
        <w:t xml:space="preserve"> se vieron ben</w:t>
      </w:r>
      <w:r w:rsidR="00BB429B">
        <w:rPr>
          <w:rFonts w:ascii="Calibri" w:eastAsia="Calibri" w:hAnsi="Calibri" w:cs="Calibri"/>
          <w:color w:val="000000"/>
        </w:rPr>
        <w:t>eficiadas con la prestación de s</w:t>
      </w:r>
      <w:r>
        <w:rPr>
          <w:rFonts w:ascii="Calibri" w:eastAsia="Calibri" w:hAnsi="Calibri" w:cs="Calibri"/>
          <w:color w:val="000000"/>
        </w:rPr>
        <w:t>u Servicio Social</w:t>
      </w:r>
      <w:r w:rsidR="00847BBD">
        <w:rPr>
          <w:rFonts w:ascii="Calibri" w:eastAsia="Calibri" w:hAnsi="Calibri" w:cs="Calibri"/>
          <w:color w:val="000000"/>
        </w:rPr>
        <w:t>.</w:t>
      </w:r>
      <w:r w:rsidR="00982A9F">
        <w:rPr>
          <w:rFonts w:ascii="Calibri" w:eastAsia="Calibri" w:hAnsi="Calibri" w:cs="Calibri"/>
          <w:color w:val="000000"/>
        </w:rPr>
        <w:t xml:space="preserve"> </w:t>
      </w:r>
      <w:r w:rsidR="00D13819">
        <w:rPr>
          <w:rFonts w:ascii="Calibri" w:eastAsia="Calibri" w:hAnsi="Calibri" w:cs="Calibri"/>
          <w:color w:val="000000"/>
        </w:rPr>
        <w:t>Adjuntar evidencia</w:t>
      </w:r>
      <w:r w:rsidR="00847BBD">
        <w:rPr>
          <w:rFonts w:ascii="Calibri" w:eastAsia="Calibri" w:hAnsi="Calibri" w:cs="Calibri"/>
          <w:color w:val="000000"/>
        </w:rPr>
        <w:t xml:space="preserve"> (fotografías y lista de personas con los siguientes datos: Nombre, edad, sexo,  CURP, población y firma). </w:t>
      </w:r>
      <w:r w:rsidR="002B6FD5">
        <w:rPr>
          <w:rFonts w:ascii="Calibri" w:eastAsia="Calibri" w:hAnsi="Calibri" w:cs="Calibri"/>
          <w:color w:val="000000"/>
        </w:rPr>
        <w:t xml:space="preserve"> En caso de ser necesario deberá </w:t>
      </w:r>
      <w:r w:rsidR="00847BBD">
        <w:rPr>
          <w:rFonts w:ascii="Calibri" w:eastAsia="Calibri" w:hAnsi="Calibri" w:cs="Calibri"/>
          <w:color w:val="000000"/>
        </w:rPr>
        <w:t xml:space="preserve">anexar lista como mínimo con los datos requeridos, en caso de ser menores de edad debe anexar lista </w:t>
      </w:r>
      <w:r w:rsidR="00BB429B">
        <w:rPr>
          <w:rFonts w:ascii="Calibri" w:eastAsia="Calibri" w:hAnsi="Calibri" w:cs="Calibri"/>
          <w:color w:val="000000"/>
        </w:rPr>
        <w:t xml:space="preserve">con los mismos datos y </w:t>
      </w:r>
      <w:r w:rsidR="00847BBD">
        <w:rPr>
          <w:rFonts w:ascii="Calibri" w:eastAsia="Calibri" w:hAnsi="Calibri" w:cs="Calibri"/>
          <w:color w:val="000000"/>
        </w:rPr>
        <w:t>fi</w:t>
      </w:r>
      <w:r w:rsidR="00BB429B">
        <w:rPr>
          <w:rFonts w:ascii="Calibri" w:eastAsia="Calibri" w:hAnsi="Calibri" w:cs="Calibri"/>
          <w:color w:val="000000"/>
        </w:rPr>
        <w:t>rmada por responsable del grupo:</w:t>
      </w:r>
    </w:p>
    <w:p w:rsidR="00FA23D2" w:rsidRDefault="00FA23D2" w:rsidP="00982A9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A96206" w:rsidRPr="00982A9F" w:rsidRDefault="00847BBD" w:rsidP="00982A9F">
      <w:pPr>
        <w:pStyle w:val="Prrafodelista"/>
        <w:widowControl w:val="0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</w:t>
      </w:r>
      <w:r w:rsidR="00BB429B">
        <w:rPr>
          <w:rFonts w:ascii="Calibri" w:eastAsia="Calibri" w:hAnsi="Calibri" w:cs="Calibri"/>
          <w:color w:val="000000"/>
        </w:rPr>
        <w:t>Considera</w:t>
      </w:r>
      <w:r w:rsidR="00982A9F">
        <w:rPr>
          <w:rFonts w:ascii="Calibri" w:eastAsia="Calibri" w:hAnsi="Calibri" w:cs="Calibri"/>
          <w:color w:val="000000"/>
        </w:rPr>
        <w:t xml:space="preserve"> que e</w:t>
      </w:r>
      <w:r w:rsidR="00BB429B">
        <w:rPr>
          <w:rFonts w:ascii="Calibri" w:eastAsia="Calibri" w:hAnsi="Calibri" w:cs="Calibri"/>
          <w:color w:val="000000"/>
        </w:rPr>
        <w:t>l Servicio Social, que prestó</w:t>
      </w:r>
      <w:r w:rsidR="00982A9F">
        <w:rPr>
          <w:rFonts w:ascii="Calibri" w:eastAsia="Calibri" w:hAnsi="Calibri" w:cs="Calibri"/>
          <w:color w:val="000000"/>
        </w:rPr>
        <w:t xml:space="preserve"> tuvo participación en acti</w:t>
      </w:r>
      <w:r>
        <w:rPr>
          <w:rFonts w:ascii="Calibri" w:eastAsia="Calibri" w:hAnsi="Calibri" w:cs="Calibri"/>
          <w:color w:val="000000"/>
        </w:rPr>
        <w:t>vidades de inclusión e igualdad? Mencionar el nombre del programa, actividad o pro</w:t>
      </w:r>
      <w:r w:rsidR="00BB429B">
        <w:rPr>
          <w:rFonts w:ascii="Calibri" w:eastAsia="Calibri" w:hAnsi="Calibri" w:cs="Calibri"/>
          <w:color w:val="000000"/>
        </w:rPr>
        <w:t>yecto en la respuesta y</w:t>
      </w:r>
      <w:r w:rsidR="00117F12">
        <w:rPr>
          <w:rFonts w:ascii="Calibri" w:eastAsia="Calibri" w:hAnsi="Calibri" w:cs="Calibri"/>
          <w:color w:val="000000"/>
        </w:rPr>
        <w:t xml:space="preserve"> adjuntar evidencia:</w:t>
      </w:r>
      <w:bookmarkStart w:id="0" w:name="_GoBack"/>
      <w:bookmarkEnd w:id="0"/>
    </w:p>
    <w:p w:rsidR="00DB5E49" w:rsidRDefault="00847BBD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9D3F60" wp14:editId="2195343F">
                <wp:simplePos x="0" y="0"/>
                <wp:positionH relativeFrom="column">
                  <wp:posOffset>3757295</wp:posOffset>
                </wp:positionH>
                <wp:positionV relativeFrom="paragraph">
                  <wp:posOffset>73025</wp:posOffset>
                </wp:positionV>
                <wp:extent cx="390525" cy="2286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617" w:rsidRPr="00484F13" w:rsidRDefault="00B24617" w:rsidP="00B2461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3F60" id="Rectángulo 11" o:spid="_x0000_s1028" style="position:absolute;left:0;text-align:left;margin-left:295.85pt;margin-top:5.75pt;width:30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R/gAIAABIFAAAOAAAAZHJzL2Uyb0RvYy54bWysVMtu2zAQvBfoPxC8N5KdRxMjcmAkcFEg&#10;SIMmRc40RVkCKC5L0pbcv+m39Mc6pJTEeZyK+kBzucvdneGszi/6VrOtcr4hU/DJQc6ZMpLKxqwL&#10;/uN++emUMx+EKYUmowq+U55fzD9+OO/sTE2pJl0qx5DE+FlnC16HYGdZ5mWtWuEPyCoDZ0WuFQGm&#10;W2elEx2ytzqb5vlJ1pErrSOpvMfp1eDk85S/qpQM36rKq8B0wdFbSKtL6yqu2fxczNZO2LqRYxvi&#10;H7poRWNQ9CnVlQiCbVzzJlXbSEeeqnAgqc2oqhqpEgagmeSv0NzVwqqEBeR4+0ST/39p5c321rGm&#10;xNtNODOixRt9B2t/fpv1RhPDKSjqrJ8h8s7eutHy2Ea8feXa+A8krE+07p5oVX1gEoeHZ/nx9Jgz&#10;Cdd0enqSJ9qz58vW+fBFUcvipuAO9ROZYnvtAwoi9DEk1vKkm3LZaJ2Mnb/Ujm0FHhi6KKnjTAsf&#10;cFjwZfpFBEjx4po2rCv42dCXgPAqLQJabC2o8GbNmdBrKFoGl1p5cdm/qXkPrHt18/R7r27EcSV8&#10;PTScso5h2kQ4Kml2hB1pH4iOu9Cv+vRSh/FGPFlRucPrORpk7a1cNsh/Dfi3wkHHUDxmM3zDUmkC&#10;YBp3nNXkfr13HuMhL3g56zAXYOPnRjgFdF8NhHc2OTqKg5SMo+PPUxhu37Pa95hNe0l4GWgL3aVt&#10;jA/6cVs5ah8wwotYFS5hJGoPvI/GZRjmFR8BqRaLFIbhsSJcmzsrY/LIXGT2vn8Qzo4yCniTG3qc&#10;ITF7paYhNt40tNgEqpoktWdeIZpoYPCSfMaPRJzsfTtFPX/K5n8BAAD//wMAUEsDBBQABgAIAAAA&#10;IQBqhUlZ4AAAAAkBAAAPAAAAZHJzL2Rvd25yZXYueG1sTI9BT4NAEIXvJv6HzZh4swsoxSJLU02M&#10;ifEiNrG9bdkRiOwsYbeF/nvHkx4n78t73xTr2fbihKPvHCmIFxEIpNqZjhoF24/nm3sQPmgyuneE&#10;Cs7oYV1eXhQ6N26idzxVoRFcQj7XCtoQhlxKX7dotV+4AYmzLzdaHfgcG2lGPXG57WUSRUtpdUe8&#10;0OoBn1qsv6ujVbCZHpOXvd9XZ/uZ7bb0Jl/HSSp1fTVvHkAEnMMfDL/6rA4lOx3ckYwXvYJ0FWeM&#10;chCnIBhYprcJiIOCuywFWRby/wflDwAAAP//AwBQSwECLQAUAAYACAAAACEAtoM4kv4AAADhAQAA&#10;EwAAAAAAAAAAAAAAAAAAAAAAW0NvbnRlbnRfVHlwZXNdLnhtbFBLAQItABQABgAIAAAAIQA4/SH/&#10;1gAAAJQBAAALAAAAAAAAAAAAAAAAAC8BAABfcmVscy8ucmVsc1BLAQItABQABgAIAAAAIQDpkqR/&#10;gAIAABIFAAAOAAAAAAAAAAAAAAAAAC4CAABkcnMvZTJvRG9jLnhtbFBLAQItABQABgAIAAAAIQBq&#10;hUlZ4AAAAAkBAAAPAAAAAAAAAAAAAAAAANoEAABkcnMvZG93bnJldi54bWxQSwUGAAAAAAQABADz&#10;AAAA5wUAAAAA&#10;" fillcolor="window" strokecolor="windowText">
                <v:textbox>
                  <w:txbxContent>
                    <w:p w:rsidR="00B24617" w:rsidRPr="00484F13" w:rsidRDefault="00B24617" w:rsidP="00B2461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2E1D17" w:rsidRPr="00484F13">
        <w:rPr>
          <w:rFonts w:ascii="Montserrat" w:eastAsia="Calibri" w:hAnsi="Montserrat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95A68B" wp14:editId="1E22E9E8">
                <wp:simplePos x="0" y="0"/>
                <wp:positionH relativeFrom="column">
                  <wp:posOffset>2857500</wp:posOffset>
                </wp:positionH>
                <wp:positionV relativeFrom="paragraph">
                  <wp:posOffset>94615</wp:posOffset>
                </wp:positionV>
                <wp:extent cx="314325" cy="2190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617" w:rsidRPr="00484F13" w:rsidRDefault="00B24617" w:rsidP="00B2461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484F13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5A68B" id="Rectángulo 7" o:spid="_x0000_s1029" style="position:absolute;left:0;text-align:left;margin-left:225pt;margin-top:7.45pt;width:24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FYfwIAABAFAAAOAAAAZHJzL2Uyb0RvYy54bWysVM1u2zAMvg/YOwi6r07SZFmCOkXQIsOA&#10;og3WDj0zshQbkEVNUmJnb7Nn2YuNkt0m/TkN80EmRYo/nz7q4rKtNdtL5ys0OR+eDTiTRmBRmW3O&#10;fzysPn3hzAcwBWg0MucH6fnl4uOHi8bO5QhL1IV0jIIYP29szssQ7DzLvChlDf4MrTRkVOhqCKS6&#10;bVY4aCh6rbPRYPA5a9AV1qGQ3tPudWfkixRfKSnCnVJeBqZzTrWFtLq0buKaLS5gvnVgy0r0ZcA/&#10;VFFDZSjpc6hrCMB2rnoTqq6EQ48qnAmsM1SqEjL1QN0MB6+6uS/BytQLgePtM0z+/4UVt/u1Y1WR&#10;8ylnBmq6ou8E2p/fZrvTyKYRoMb6Ofnd27XrNU9i7LZVro5/6oO1CdTDM6iyDUzQ5vlwfD6acCbI&#10;NBrOBtNJjJkdD1vnw1eJNYtCzh2lT1DC/saHzvXJJebyqKtiVWmdlIO/0o7tga6XWFFgw5kGH2gz&#10;56v09dleHNOGNTmfTVJdQLRTGgKVWFsCwpstZ6C3xGcRXCrlxWH/JucD9XqSd5C+9/LGPq7Bl13B&#10;KWrvpk1sRybG9m1H2DugoxTaTZvuaRRPxJ0NFge6O4cdqb0Vq4ri31D7a3DEYuI7TWa4o0VppIax&#10;lzgr0f16bz/6E7nIyllDU0Fo/NyBk9TdN0O0mw3H4zhGSRlPpiNS3Kllc2oxu/oK6WaG9AZYkcTo&#10;H/STqBzWjzTAy5iVTGAE5e5w75Wr0E0rPQFCLpfJjUbHQrgx91bE4BG5iOxD+wjO9jQKdCe3+DRB&#10;MH/Fps43njS43AVUVaLaEVeiaFRo7BJZ+ycizvWpnryOD9niLwAAAP//AwBQSwMEFAAGAAgAAAAh&#10;AGvhrBzfAAAACQEAAA8AAABkcnMvZG93bnJldi54bWxMj0FLw0AQhe+C/2EZwZvdWFI1MZtSBRHE&#10;S2Oh7W2bHZNgdjbsbpv03zs96W0e7/Hme8Vysr04oQ+dIwX3swQEUu1MR42Czdfb3ROIEDUZ3TtC&#10;BWcMsCyvrwqdGzfSGk9VbASXUMi1gjbGIZcy1C1aHWZuQGLv23mrI0vfSOP1yOW2l/MkeZBWd8Qf&#10;Wj3ga4v1T3W0Clbjy/x9H/bV2W4fdxv6lB9+lErd3kyrZxARp/gXhgs+o0PJTAd3JBNEryBdJLwl&#10;spFmIDiQZtkCxOFypCDLQv5fUP4CAAD//wMAUEsBAi0AFAAGAAgAAAAhALaDOJL+AAAA4QEAABMA&#10;AAAAAAAAAAAAAAAAAAAAAFtDb250ZW50X1R5cGVzXS54bWxQSwECLQAUAAYACAAAACEAOP0h/9YA&#10;AACUAQAACwAAAAAAAAAAAAAAAAAvAQAAX3JlbHMvLnJlbHNQSwECLQAUAAYACAAAACEAgDVBWH8C&#10;AAAQBQAADgAAAAAAAAAAAAAAAAAuAgAAZHJzL2Uyb0RvYy54bWxQSwECLQAUAAYACAAAACEAa+Gs&#10;HN8AAAAJAQAADwAAAAAAAAAAAAAAAADZBAAAZHJzL2Rvd25yZXYueG1sUEsFBgAAAAAEAAQA8wAA&#10;AOUFAAAAAA==&#10;" fillcolor="window" strokecolor="windowText">
                <v:textbox>
                  <w:txbxContent>
                    <w:p w:rsidR="00B24617" w:rsidRPr="00484F13" w:rsidRDefault="00B24617" w:rsidP="00B2461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484F13">
                        <w:rPr>
                          <w:rFonts w:ascii="Montserrat" w:hAnsi="Montserrat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:rsidR="00A96206" w:rsidRDefault="00A96206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B24617" w:rsidRDefault="00D13819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</w:t>
      </w:r>
      <w:r w:rsidR="00B24617">
        <w:rPr>
          <w:rFonts w:ascii="Calibri" w:eastAsia="Calibri" w:hAnsi="Calibri" w:cs="Calibri"/>
          <w:color w:val="000000"/>
        </w:rPr>
        <w:t>¿Por qué?________________________________________________</w:t>
      </w:r>
      <w:r w:rsidR="00847BBD">
        <w:rPr>
          <w:rFonts w:ascii="Calibri" w:eastAsia="Calibri" w:hAnsi="Calibri" w:cs="Calibri"/>
          <w:color w:val="000000"/>
        </w:rPr>
        <w:softHyphen/>
      </w:r>
      <w:r w:rsidR="00847BBD">
        <w:rPr>
          <w:rFonts w:ascii="Calibri" w:eastAsia="Calibri" w:hAnsi="Calibri" w:cs="Calibri"/>
          <w:color w:val="000000"/>
        </w:rPr>
        <w:softHyphen/>
      </w:r>
      <w:r w:rsidR="00847BBD">
        <w:rPr>
          <w:rFonts w:ascii="Calibri" w:eastAsia="Calibri" w:hAnsi="Calibri" w:cs="Calibri"/>
          <w:color w:val="000000"/>
        </w:rPr>
        <w:softHyphen/>
      </w:r>
      <w:r w:rsidR="00847BBD">
        <w:rPr>
          <w:rFonts w:ascii="Calibri" w:eastAsia="Calibri" w:hAnsi="Calibri" w:cs="Calibri"/>
          <w:color w:val="000000"/>
        </w:rPr>
        <w:softHyphen/>
      </w:r>
      <w:r w:rsidR="00847BBD">
        <w:rPr>
          <w:rFonts w:ascii="Calibri" w:eastAsia="Calibri" w:hAnsi="Calibri" w:cs="Calibri"/>
          <w:color w:val="000000"/>
        </w:rPr>
        <w:softHyphen/>
      </w:r>
      <w:r w:rsidR="00847BBD">
        <w:rPr>
          <w:rFonts w:ascii="Calibri" w:eastAsia="Calibri" w:hAnsi="Calibri" w:cs="Calibri"/>
          <w:color w:val="000000"/>
        </w:rPr>
        <w:softHyphen/>
        <w:t>______________</w:t>
      </w:r>
      <w:r w:rsidR="00B24617">
        <w:rPr>
          <w:rFonts w:ascii="Calibri" w:eastAsia="Calibri" w:hAnsi="Calibri" w:cs="Calibri"/>
          <w:color w:val="000000"/>
        </w:rPr>
        <w:t>___________________</w:t>
      </w:r>
    </w:p>
    <w:p w:rsidR="00B24617" w:rsidRDefault="00847BBD" w:rsidP="0083041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</w:t>
      </w:r>
      <w:r w:rsidR="00B24617">
        <w:rPr>
          <w:rFonts w:ascii="Calibri" w:eastAsia="Calibri" w:hAnsi="Calibri" w:cs="Calibri"/>
          <w:color w:val="000000"/>
        </w:rPr>
        <w:t>_______________________________________________________</w:t>
      </w:r>
      <w:r>
        <w:rPr>
          <w:rFonts w:ascii="Calibri" w:eastAsia="Calibri" w:hAnsi="Calibri" w:cs="Calibri"/>
          <w:color w:val="000000"/>
        </w:rPr>
        <w:t>_______________</w:t>
      </w:r>
      <w:r w:rsidR="00B24617">
        <w:rPr>
          <w:rFonts w:ascii="Calibri" w:eastAsia="Calibri" w:hAnsi="Calibri" w:cs="Calibri"/>
          <w:color w:val="000000"/>
        </w:rPr>
        <w:t>____________</w:t>
      </w:r>
    </w:p>
    <w:p w:rsidR="00D13819" w:rsidRDefault="00847BBD" w:rsidP="00D1381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</w:t>
      </w: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6F72DD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21C48" wp14:editId="0083B7B9">
                <wp:simplePos x="0" y="0"/>
                <wp:positionH relativeFrom="column">
                  <wp:posOffset>4566920</wp:posOffset>
                </wp:positionH>
                <wp:positionV relativeFrom="paragraph">
                  <wp:posOffset>38735</wp:posOffset>
                </wp:positionV>
                <wp:extent cx="2076450" cy="158115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Jefa del Departamento de Residencias Profesionales y Servicio Social</w:t>
                            </w:r>
                          </w:p>
                          <w:p w:rsidR="00FD0047" w:rsidRPr="007E2B4C" w:rsidRDefault="00FD0047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Sello del ITSOEH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21C4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left:0;text-align:left;margin-left:359.6pt;margin-top:3.05pt;width:163.5pt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w7BgIAAOoDAAAOAAAAZHJzL2Uyb0RvYy54bWysU8Fu2zAMvQ/YPwi6L7aDpsuMOEW3rsOA&#10;bh3Q7gMYWY6FSaImKbHz96PkJAvWWzEfBEokH/ke6dXNaDTbSx8U2oZXs5IzaQW2ym4b/vP5/t2S&#10;sxDBtqDRyoYfZOA367dvVoOr5Rx71K30jEBsqAfX8D5GVxdFEL00EGbopCVnh95ApKvfFq2HgdCN&#10;LuZleV0M6FvnUcgQ6PVucvJ1xu86KeJj1wUZmW449Rbz6fO5SWexXkG99eB6JY5twCu6MKAsFT1D&#10;3UEEtvPqBZRRwmPALs4EmgK7TgmZORCbqvyHzVMPTmYuJE5wZ5nC/4MV3/c/PFMtzY7ksWBoRs9y&#10;jOwjjmx+lfQZXKgp7MlRYBzpnWIz1+AeUPwKzOKnHuxW3nqPQy+hpf6qlFlcpE44IYFshm/YUh3Y&#10;RcxAY+dNEo/kYIROjRzOs0m9CHqcl++vrxbkEuSrFsuqokuqAfUp3fkQv0g0LBkN9zT8DA/7hxCn&#10;0FNIqmbxXmlN71Bry4aGf1jMFznhwmNUpP3UyjR8WaZv2pjE8rNtc3IEpSebetH2SDsxnTjHcTNm&#10;hc9qbrA9kA7028RHOjqNVF1o5TgbaBUbHn7vwEvO9FdLWhLpeDL8ydicDLCiR9royNnOebXtifo0&#10;H4u3pHCnMvc0iqnusUFaqKzecfnTxl7ec9TfX3T9BwAA//8DAFBLAwQUAAYACAAAACEABj5B998A&#10;AAAKAQAADwAAAGRycy9kb3ducmV2LnhtbEyPwU7DMBBE70j8g7VI3KidiAaaxqkqBCckRBoOPTrx&#10;NrEar0PstuHvcU9wnJ3RzNtiM9uBnXHyxpGEZCGAIbVOG+okfNVvD8/AfFCk1eAIJfygh015e1Oo&#10;XLsLVXjehY7FEvK5ktCHMOac+7ZHq/zCjUjRO7jJqhDl1HE9qUsstwNPhci4VYbiQq9GfOmxPe5O&#10;VsJ2T9Wr+f5oPqtDZep6Jeg9O0p5fzdv18ACzuEvDFf8iA5lZGrcibRng4SnZJXGqIQsAXb1xWMW&#10;D42EdLlMgJcF//9C+QsAAP//AwBQSwECLQAUAAYACAAAACEAtoM4kv4AAADhAQAAEwAAAAAAAAAA&#10;AAAAAAAAAAAAW0NvbnRlbnRfVHlwZXNdLnhtbFBLAQItABQABgAIAAAAIQA4/SH/1gAAAJQBAAAL&#10;AAAAAAAAAAAAAAAAAC8BAABfcmVscy8ucmVsc1BLAQItABQABgAIAAAAIQAnM9w7BgIAAOoDAAAO&#10;AAAAAAAAAAAAAAAAAC4CAABkcnMvZTJvRG9jLnhtbFBLAQItABQABgAIAAAAIQAGPkH33wAAAAoB&#10;AAAPAAAAAAAAAAAAAAAAAGAEAABkcnMvZG93bnJldi54bWxQSwUGAAAAAAQABADzAAAAbAUAAAAA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Jefa del Departamento de Residencias Profesionales y Servicio Social</w:t>
                      </w:r>
                    </w:p>
                    <w:p w:rsidR="00FD0047" w:rsidRPr="007E2B4C" w:rsidRDefault="00FD0047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8"/>
                          <w:szCs w:val="18"/>
                        </w:rPr>
                        <w:t>Sello del ITSOEH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E8C96" wp14:editId="6E241EC2">
                <wp:simplePos x="0" y="0"/>
                <wp:positionH relativeFrom="column">
                  <wp:posOffset>2328545</wp:posOffset>
                </wp:positionH>
                <wp:positionV relativeFrom="paragraph">
                  <wp:posOffset>38735</wp:posOffset>
                </wp:positionV>
                <wp:extent cx="1943100" cy="1609725"/>
                <wp:effectExtent l="0" t="0" r="0" b="952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</w:t>
                            </w:r>
                          </w:p>
                          <w:p w:rsidR="007E2B4C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firma del responsable del programa</w:t>
                            </w:r>
                          </w:p>
                          <w:p w:rsidR="00FD0047" w:rsidRPr="001654D7" w:rsidRDefault="00FD0047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Sello de la Empresa, Organismo o Dependencia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8C96" id="_x0000_s1031" type="#_x0000_t202" style="position:absolute;left:0;text-align:left;margin-left:183.35pt;margin-top:3.05pt;width:153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9TBQIAAOkDAAAOAAAAZHJzL2Uyb0RvYy54bWysU8Fu2zAMvQ/YPwi6L3aytmuMOEW3rsOA&#10;bh3Q7gMYWYqFSaImKbH796PkJC262zAfCMoUH/keqdXVaA3byxA1upbPZzVn0gnstNu2/Ofj7btL&#10;zmIC14FBJ1v+JCO/Wr99sxp8IxfYo+lkYATiYjP4lvcp+aaqouilhThDLx0FFQYLiY5hW3UBBkK3&#10;plrU9UU1YOh8QCFjpL83U5CvC75SUqR7paJMzLScekvFhmI32VbrFTTbAL7X4tAG/EMXFrSjoieo&#10;G0jAdkH/BWW1CBhRpZlAW6FSWsjCgdjM61dsHnrwsnAhcaI/yRT/H6z4vv8RmO5avuTMgaURPcox&#10;sY84ssVZlmfwsaFbD57upZH+05gL1ejvUPyKzOGnHtxWXoeAQy+ho/bmObN6kTrhxAyyGb5hR3Vg&#10;l7AAjSrYrB2pwQidxvR0Gk3uReSSy7P385pCgmLzi3r5YXFeakBzTPchpi8SLctOywPNvsDD/i6m&#10;3A40xyu5msNbbUyZv3FsIAHOCfJVxOpE62m0bfllnb9pYTLLz64ryQm0mXwqYNyBdmY6cU7jZiwC&#10;l36zJBvsnkgHejXpnowySNWF0Z6zgTax5fH3DoLkzHx1pGVe26MTjs7m6IATPdJCJ852PuhtT9Sn&#10;+Ti8JoWVLtyf6x4apH0qkhx2Py/sy3O59fxC138AAAD//wMAUEsDBBQABgAIAAAAIQAvTeys3gAA&#10;AAkBAAAPAAAAZHJzL2Rvd25yZXYueG1sTI/BTsMwEETvSPyDtUjcqNMgXBriVBWCExIiDQeOTrJN&#10;rMbrELtt+HuWUzmOZjTzJt/MbhAnnIL1pGG5SEAgNb611Gn4rF7vHkGEaKg1gyfU8IMBNsX1VW6y&#10;1p+pxNMudoJLKGRGQx/jmEkZmh6dCQs/IrG395MzkeXUyXYyZy53g0yTRElnLPFCb0Z87rE57I5O&#10;w/aLyhf7/V5/lPvSVtU6oTd10Pr2Zt4+gYg4x0sY/vAZHQpmqv2R2iAGDfdKrTiqQS1BsK9WKeta&#10;Q/qwViCLXP5/UPwCAAD//wMAUEsBAi0AFAAGAAgAAAAhALaDOJL+AAAA4QEAABMAAAAAAAAAAAAA&#10;AAAAAAAAAFtDb250ZW50X1R5cGVzXS54bWxQSwECLQAUAAYACAAAACEAOP0h/9YAAACUAQAACwAA&#10;AAAAAAAAAAAAAAAvAQAAX3JlbHMvLnJlbHNQSwECLQAUAAYACAAAACEAVNIvUwUCAADpAwAADgAA&#10;AAAAAAAAAAAAAAAuAgAAZHJzL2Uyb0RvYy54bWxQSwECLQAUAAYACAAAACEAL03srN4AAAAJAQAA&#10;DwAAAAAAAAAAAAAAAABfBAAAZHJzL2Rvd25yZXYueG1sUEsFBgAAAAAEAAQA8wAAAGoFAAAAAA==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</w:t>
                      </w:r>
                    </w:p>
                    <w:p w:rsidR="007E2B4C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firma del responsable del programa</w:t>
                      </w:r>
                    </w:p>
                    <w:p w:rsidR="00FD0047" w:rsidRPr="001654D7" w:rsidRDefault="00FD0047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8"/>
                          <w:szCs w:val="18"/>
                        </w:rPr>
                        <w:t>Sello de la Empresa, Organismo o Dependencia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CECE0" wp14:editId="3CD8414A">
                <wp:simplePos x="0" y="0"/>
                <wp:positionH relativeFrom="column">
                  <wp:posOffset>71120</wp:posOffset>
                </wp:positionH>
                <wp:positionV relativeFrom="paragraph">
                  <wp:posOffset>41910</wp:posOffset>
                </wp:positionV>
                <wp:extent cx="2076450" cy="90487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P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 del estudiante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ECE0" id="_x0000_s1032" type="#_x0000_t202" style="position:absolute;left:0;text-align:left;margin-left:5.6pt;margin-top:3.3pt;width:163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rEBwIAAOgDAAAOAAAAZHJzL2Uyb0RvYy54bWysU8GO0zAQvSPxD5bvNGlpuyVqulpYFiEt&#10;LNIuH+A4dmNhe4ztNunfM3aaUsENkcNo4vG8mfdmvL0djCZH4YMCW9P5rKREWA6tsvuafn95eLOh&#10;JERmW6bBipqeRKC3u9evtr2rxAI60K3wBEFsqHpX0y5GVxVF4J0wLMzACYtBCd6wiL9+X7Se9Yhu&#10;dLEoy3XRg2+dBy5CwNP7MUh3GV9KweOTlEFEomuKvcVsfbZNssVuy6q9Z65T/NwG+4cuDFMWi16g&#10;7llk5ODVX1BGcQ8BZJxxMAVIqbjIHJDNvPyDzXPHnMhcUJzgLjKF/wfLvx6/eaLamr6lxDKDI3oR&#10;QyTvYSCLZZKnd6HCW88O78UBz3HMmWpwj8B/BGLhQ8fsXtx5D30nWIvtzVNmcZU64oQE0vRfoMU6&#10;7BAhAw3Sm6QdqkEQHcd0uowm9cLxcFHerJcrDHGMvSuXm5tVLsGqKdv5ED8JMCQ5NfU4+ozOjo8h&#10;pm5YNV1JxSw8KK3z+LUlPYKuFquccBUxKuJ2amVquinTN+5LIvnRtjk5MqVHHwtoe2adiI6U49AM&#10;Wd/1JGYD7QllwEcTn9BIDVida+Uo6XERaxp+HpgXlOjPFqVMWzs5fnKayWGWd4D7HCk5OK/2HVIf&#10;x2PhDgWWKnNPkxjrnhvEdcqSnFc/7ev1f771+4HufgEAAP//AwBQSwMEFAAGAAgAAAAhAAYXTRvd&#10;AAAACAEAAA8AAABkcnMvZG93bnJldi54bWxMj8FOwzAQRO9I/IO1SNyokxZFbYhTVQhOSIg0HDg6&#10;8TaxGq9D7Lbh71lO9Ph2RrMzxXZ2gzjjFKwnBekiAYHUemOpU/BZvz6sQYSoyejBEyr4wQDb8vam&#10;0LnxF6rwvI+d4BAKuVbQxzjmUoa2R6fDwo9IrB385HRknDppJn3hcDfIZZJk0mlL/KHXIz732B73&#10;J6dg90XVi/1+bz6qQ2XrepPQW3ZU6v5u3j2BiDjHfzP81efqUHKnxp/IBDEwp0t2KsgyECyvVmvm&#10;hu+PmxRkWcjrAeUvAAAA//8DAFBLAQItABQABgAIAAAAIQC2gziS/gAAAOEBAAATAAAAAAAAAAAA&#10;AAAAAAAAAABbQ29udGVudF9UeXBlc10ueG1sUEsBAi0AFAAGAAgAAAAhADj9If/WAAAAlAEAAAsA&#10;AAAAAAAAAAAAAAAALwEAAF9yZWxzLy5yZWxzUEsBAi0AFAAGAAgAAAAhAOE3CsQHAgAA6AMAAA4A&#10;AAAAAAAAAAAAAAAALgIAAGRycy9lMm9Eb2MueG1sUEsBAi0AFAAGAAgAAAAhAAYXTRvdAAAACAEA&#10;AA8AAAAAAAAAAAAAAAAAYQQAAGRycy9kb3ducmV2LnhtbFBLBQYAAAAABAAEAPMAAABrBQAAAAA=&#10;" filled="f" stroked="f">
                <v:textbox inset="0,0,0,0">
                  <w:txbxContent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P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 del estudiante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7E2B4C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E2B4C" w:rsidRDefault="006F72DD" w:rsidP="00B24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DF644" wp14:editId="558D5DC0">
                <wp:simplePos x="0" y="0"/>
                <wp:positionH relativeFrom="column">
                  <wp:posOffset>252095</wp:posOffset>
                </wp:positionH>
                <wp:positionV relativeFrom="paragraph">
                  <wp:posOffset>1107440</wp:posOffset>
                </wp:positionV>
                <wp:extent cx="2076450" cy="93345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47" w:rsidRPr="00FD0047" w:rsidRDefault="00FD0047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FD0047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Vo.Bo.</w:t>
                            </w: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7E2B4C" w:rsidRPr="001654D7" w:rsidRDefault="007E2B4C" w:rsidP="007E2B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:rsidR="007E2B4C" w:rsidRPr="007E2B4C" w:rsidRDefault="007E2B4C" w:rsidP="007E2B4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</w:t>
                            </w:r>
                            <w:r w:rsidR="00FD0047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 xml:space="preserve"> del asesor</w:t>
                            </w:r>
                          </w:p>
                          <w:p w:rsidR="007E2B4C" w:rsidRPr="00FB31DE" w:rsidRDefault="007E2B4C" w:rsidP="007E2B4C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F644" id="_x0000_s1033" type="#_x0000_t202" style="position:absolute;left:0;text-align:left;margin-left:19.85pt;margin-top:87.2pt;width:163.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AkBQIAAOgDAAAOAAAAZHJzL2Uyb0RvYy54bWysU8Fu2zAMvQ/YPwi6L3bSpt2MOEW3rsOA&#10;bh3Q7gMYWY6FSaImKbHz96PkOAva2zAfBFokH/keqdXNYDTbSx8U2prPZyVn0gpslN3W/Ofz/bv3&#10;nIUItgGNVtb8IAO/Wb99s+pdJRfYoW6kZwRiQ9W7mncxuqooguikgTBDJy05W/QGIv36bdF46And&#10;6GJRlldFj75xHoUMgW7vRidfZ/y2lSI+tm2QkemaU28xnz6fm3QW6xVUWw+uU+LYBvxDFwaUpaIn&#10;qDuIwHZevYIySngM2MaZQFNg2yohMwdiMy9fsHnqwMnMhcQJ7iRT+H+w4vv+h2eqqTkNyoKhET3L&#10;IbKPOLDFZZKnd6GiqCdHcXGgexpzphrcA4pfgVn81IHdylvvse8kNNTePGUWZ6kjTkggm/4bNlQH&#10;dhEz0NB6k7QjNRih05gOp9GkXgRdLsrrq8sluQT5PlxcJDuVgGrKdj7ELxINS0bNPY0+o8P+IcQx&#10;dApJxSzeK63pHiptWU+gy8UyJ5x5jIq0nVoZkqdM37gvieRn2+TkCEqPNvWi7ZF1IjpSjsNmyPpe&#10;T2JusDmQDPRo4iMdrUaqLrRynPW0iDUPv3fgJWf6qyUp09ZOhp+MzWSAFR3SPkfOds6rbUfUx/FY&#10;vCWBW5W5p0mMdY8N0jpl9Y6rn/b1/D9H/X2g6z8AAAD//wMAUEsDBBQABgAIAAAAIQBL/oVX4AAA&#10;AAoBAAAPAAAAZHJzL2Rvd25yZXYueG1sTI9BT8MwDIXvSPyHyJO4sXRb1bGu6TQhOCEhunLgmLZe&#10;G61xSpNt5d9jTuNmv/f0/DnbTbYXFxy9caRgMY9AINWuMdQq+CxfH59A+KCp0b0jVPCDHnb5/V2m&#10;08ZdqcDLIbSCS8inWkEXwpBK6esOrfZzNyCxd3Sj1YHXsZXNqK9cbnu5jKJEWm2IL3R6wOcO69Ph&#10;bBXsv6h4Md/v1UdxLExZbiJ6S05KPcym/RZEwCncwvCHz+iQM1PlztR40StYbdacZH0dxyA4sEoS&#10;VioelosYZJ7J/y/kvwAAAP//AwBQSwECLQAUAAYACAAAACEAtoM4kv4AAADhAQAAEwAAAAAAAAAA&#10;AAAAAAAAAAAAW0NvbnRlbnRfVHlwZXNdLnhtbFBLAQItABQABgAIAAAAIQA4/SH/1gAAAJQBAAAL&#10;AAAAAAAAAAAAAAAAAC8BAABfcmVscy8ucmVsc1BLAQItABQABgAIAAAAIQBV8ZAkBQIAAOgDAAAO&#10;AAAAAAAAAAAAAAAAAC4CAABkcnMvZTJvRG9jLnhtbFBLAQItABQABgAIAAAAIQBL/oVX4AAAAAoB&#10;AAAPAAAAAAAAAAAAAAAAAF8EAABkcnMvZG93bnJldi54bWxQSwUGAAAAAAQABADzAAAAbAUAAAAA&#10;" filled="f" stroked="f">
                <v:textbox inset="0,0,0,0">
                  <w:txbxContent>
                    <w:p w:rsidR="00FD0047" w:rsidRPr="00FD0047" w:rsidRDefault="00FD0047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FD0047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Vo.Bo.</w:t>
                      </w: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7E2B4C" w:rsidRPr="001654D7" w:rsidRDefault="007E2B4C" w:rsidP="007E2B4C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:rsidR="007E2B4C" w:rsidRPr="007E2B4C" w:rsidRDefault="007E2B4C" w:rsidP="007E2B4C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</w:t>
                      </w:r>
                      <w:r w:rsidR="00FD0047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 del asesor</w:t>
                      </w:r>
                    </w:p>
                    <w:p w:rsidR="007E2B4C" w:rsidRPr="00FB31DE" w:rsidRDefault="007E2B4C" w:rsidP="007E2B4C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2B4C" w:rsidSect="00277407"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C2" w:rsidRDefault="003146C2" w:rsidP="00277407">
      <w:pPr>
        <w:spacing w:line="240" w:lineRule="auto"/>
      </w:pPr>
      <w:r>
        <w:separator/>
      </w:r>
    </w:p>
  </w:endnote>
  <w:endnote w:type="continuationSeparator" w:id="0">
    <w:p w:rsidR="003146C2" w:rsidRDefault="003146C2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 ExtraBold">
    <w:altName w:val="Arial"/>
    <w:charset w:val="4D"/>
    <w:family w:val="auto"/>
    <w:pitch w:val="variable"/>
    <w:sig w:usb0="00000001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C2" w:rsidRDefault="003146C2" w:rsidP="00277407">
      <w:pPr>
        <w:spacing w:line="240" w:lineRule="auto"/>
      </w:pPr>
      <w:r>
        <w:separator/>
      </w:r>
    </w:p>
  </w:footnote>
  <w:footnote w:type="continuationSeparator" w:id="0">
    <w:p w:rsidR="003146C2" w:rsidRDefault="003146C2" w:rsidP="002774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D26AA"/>
    <w:multiLevelType w:val="hybridMultilevel"/>
    <w:tmpl w:val="FA74ED84"/>
    <w:lvl w:ilvl="0" w:tplc="DC788C4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75825144"/>
    <w:multiLevelType w:val="hybridMultilevel"/>
    <w:tmpl w:val="4BD6D728"/>
    <w:lvl w:ilvl="0" w:tplc="8F6452EA">
      <w:start w:val="1"/>
      <w:numFmt w:val="decimal"/>
      <w:lvlText w:val="%1-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0205D7"/>
    <w:rsid w:val="000F5778"/>
    <w:rsid w:val="00106DD9"/>
    <w:rsid w:val="00117F12"/>
    <w:rsid w:val="0016132E"/>
    <w:rsid w:val="001654D7"/>
    <w:rsid w:val="00262371"/>
    <w:rsid w:val="00276829"/>
    <w:rsid w:val="00277407"/>
    <w:rsid w:val="00295BEA"/>
    <w:rsid w:val="002B0535"/>
    <w:rsid w:val="002B279D"/>
    <w:rsid w:val="002B6FD5"/>
    <w:rsid w:val="002E1D17"/>
    <w:rsid w:val="003146C2"/>
    <w:rsid w:val="00370DD4"/>
    <w:rsid w:val="00393263"/>
    <w:rsid w:val="0046255F"/>
    <w:rsid w:val="00484F13"/>
    <w:rsid w:val="00537F17"/>
    <w:rsid w:val="00610EA7"/>
    <w:rsid w:val="006F72DD"/>
    <w:rsid w:val="00716A9E"/>
    <w:rsid w:val="007C42C1"/>
    <w:rsid w:val="007E2B4C"/>
    <w:rsid w:val="0082378C"/>
    <w:rsid w:val="00830411"/>
    <w:rsid w:val="00845EB9"/>
    <w:rsid w:val="00847BBD"/>
    <w:rsid w:val="00874772"/>
    <w:rsid w:val="00877C69"/>
    <w:rsid w:val="00892161"/>
    <w:rsid w:val="008C7697"/>
    <w:rsid w:val="00944E44"/>
    <w:rsid w:val="0094619C"/>
    <w:rsid w:val="0096559F"/>
    <w:rsid w:val="00967B16"/>
    <w:rsid w:val="00982A9F"/>
    <w:rsid w:val="009A59EF"/>
    <w:rsid w:val="00A11567"/>
    <w:rsid w:val="00A5620F"/>
    <w:rsid w:val="00A96206"/>
    <w:rsid w:val="00AE0770"/>
    <w:rsid w:val="00AE6AC7"/>
    <w:rsid w:val="00B24617"/>
    <w:rsid w:val="00B965F0"/>
    <w:rsid w:val="00BB429B"/>
    <w:rsid w:val="00BF0AFB"/>
    <w:rsid w:val="00D13819"/>
    <w:rsid w:val="00D33CF3"/>
    <w:rsid w:val="00DB5E49"/>
    <w:rsid w:val="00EB4DD1"/>
    <w:rsid w:val="00F12B79"/>
    <w:rsid w:val="00F43DF6"/>
    <w:rsid w:val="00F54509"/>
    <w:rsid w:val="00FA23D2"/>
    <w:rsid w:val="00FB31DE"/>
    <w:rsid w:val="00FD0047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9620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E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B053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205D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DptoResi1</cp:lastModifiedBy>
  <cp:revision>43</cp:revision>
  <cp:lastPrinted>2024-03-13T21:07:00Z</cp:lastPrinted>
  <dcterms:created xsi:type="dcterms:W3CDTF">2022-10-18T20:33:00Z</dcterms:created>
  <dcterms:modified xsi:type="dcterms:W3CDTF">2024-03-13T21:09:00Z</dcterms:modified>
</cp:coreProperties>
</file>